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5A10" w14:textId="77777777" w:rsidR="00E22CFF" w:rsidRDefault="00E22CFF" w:rsidP="00E22CFF">
      <w:r>
        <w:t>In this module, you will continue writing your Media Plan. This final written Media Plan should be between five (5) and seven (7) pages and the plan should carefully follow the outline.</w:t>
      </w:r>
    </w:p>
    <w:p w14:paraId="1A45FE2B" w14:textId="77777777" w:rsidR="00E22CFF" w:rsidRDefault="00E22CFF" w:rsidP="00E22CFF"/>
    <w:p w14:paraId="0A346FBF" w14:textId="77777777" w:rsidR="00E22CFF" w:rsidRDefault="00E22CFF" w:rsidP="00E22CFF">
      <w:r>
        <w:t>By the end of this module, you will need to complete Part 2 of the written business plan.  Part 2 of your written business plan should add the following onto your Part 1 and include the following:</w:t>
      </w:r>
    </w:p>
    <w:p w14:paraId="18AFA7BD" w14:textId="77777777" w:rsidR="00E22CFF" w:rsidRDefault="00E22CFF" w:rsidP="00E22CFF"/>
    <w:p w14:paraId="25C2BDBA" w14:textId="77777777" w:rsidR="00E22CFF" w:rsidRDefault="00E22CFF" w:rsidP="00E22CFF">
      <w:r>
        <w:t>Consumer perspective (describe your potential customers)</w:t>
      </w:r>
    </w:p>
    <w:p w14:paraId="3AF547A9" w14:textId="77777777" w:rsidR="00E22CFF" w:rsidRDefault="00E22CFF" w:rsidP="00E22CFF"/>
    <w:p w14:paraId="6ECAF5FC" w14:textId="77777777" w:rsidR="00E22CFF" w:rsidRDefault="00E22CFF" w:rsidP="00E22CFF">
      <w:r>
        <w:t>Seasonality</w:t>
      </w:r>
    </w:p>
    <w:p w14:paraId="7B4BAB58" w14:textId="77777777" w:rsidR="00E22CFF" w:rsidRDefault="00E22CFF" w:rsidP="00E22CFF"/>
    <w:p w14:paraId="20F95744" w14:textId="77777777" w:rsidR="00E22CFF" w:rsidRDefault="00E22CFF" w:rsidP="00E22CFF">
      <w:r>
        <w:t>Geographic Insights</w:t>
      </w:r>
    </w:p>
    <w:p w14:paraId="18958EC4" w14:textId="77777777" w:rsidR="00E22CFF" w:rsidRDefault="00E22CFF" w:rsidP="00E22CFF"/>
    <w:p w14:paraId="3C92BE7C" w14:textId="77777777" w:rsidR="00E22CFF" w:rsidRDefault="00E22CFF" w:rsidP="00E22CFF">
      <w:r>
        <w:t>Media budget (prepare an estimated media budget)</w:t>
      </w:r>
    </w:p>
    <w:p w14:paraId="64A2673F" w14:textId="77777777" w:rsidR="00E22CFF" w:rsidRDefault="00E22CFF" w:rsidP="00E22CFF"/>
    <w:p w14:paraId="455FD1AD" w14:textId="77777777" w:rsidR="00E22CFF" w:rsidRDefault="00E22CFF" w:rsidP="00E22CFF">
      <w:r>
        <w:t>Media plan recommendation (provide specific media vehicles)</w:t>
      </w:r>
    </w:p>
    <w:p w14:paraId="07FBA202" w14:textId="77777777" w:rsidR="00E22CFF" w:rsidRDefault="00E22CFF" w:rsidP="00E22CFF"/>
    <w:p w14:paraId="5B82D721" w14:textId="77777777" w:rsidR="00E22CFF" w:rsidRDefault="00E22CFF" w:rsidP="00E22CFF">
      <w:r>
        <w:t>Role of media (magazine plan, TV plan, Internet plan, and In-Store plan)</w:t>
      </w:r>
    </w:p>
    <w:p w14:paraId="4583F3DD" w14:textId="77777777" w:rsidR="00E22CFF" w:rsidRDefault="00E22CFF" w:rsidP="00E22CFF"/>
    <w:p w14:paraId="722F4E2F" w14:textId="77777777" w:rsidR="00E22CFF" w:rsidRDefault="00E22CFF" w:rsidP="00E22CFF">
      <w:r>
        <w:t>Appendix with Charts</w:t>
      </w:r>
    </w:p>
    <w:p w14:paraId="1BD7464E" w14:textId="77777777" w:rsidR="00E22CFF" w:rsidRDefault="00E22CFF" w:rsidP="00E22CFF"/>
    <w:p w14:paraId="2B45E8C9" w14:textId="1B2AF0EF" w:rsidR="00E22CFF" w:rsidRDefault="00E22CFF" w:rsidP="00E22CFF">
      <w:r>
        <w:t xml:space="preserve"> PLEASE SUBMIT THE ENTIRE AND COMPLETE MEDIA PLAN AS ONE DOCUMENT.</w:t>
      </w:r>
      <w:r>
        <w:t xml:space="preserve"> PART 1 &amp; 2 </w:t>
      </w:r>
    </w:p>
    <w:sectPr w:rsidR="00E22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FF"/>
    <w:rsid w:val="000368EB"/>
    <w:rsid w:val="004D10A1"/>
    <w:rsid w:val="00E2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1341"/>
  <w15:chartTrackingRefBased/>
  <w15:docId w15:val="{401CC505-F958-4175-9269-ABC9947B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 B</dc:creator>
  <cp:keywords/>
  <dc:description/>
  <cp:lastModifiedBy>Cece B</cp:lastModifiedBy>
  <cp:revision>1</cp:revision>
  <dcterms:created xsi:type="dcterms:W3CDTF">2021-06-17T11:54:00Z</dcterms:created>
  <dcterms:modified xsi:type="dcterms:W3CDTF">2021-06-17T11:57:00Z</dcterms:modified>
</cp:coreProperties>
</file>